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A2" w:rsidRDefault="00C71BA2" w:rsidP="00C71BA2">
      <w:pPr>
        <w:jc w:val="center"/>
      </w:pPr>
      <w:r>
        <w:t xml:space="preserve">ИРКУТСКАЯ ОБЛАСТЬ </w:t>
      </w:r>
    </w:p>
    <w:p w:rsidR="00C71BA2" w:rsidRDefault="00C71BA2" w:rsidP="00C71BA2">
      <w:pPr>
        <w:jc w:val="center"/>
      </w:pPr>
      <w:r>
        <w:t xml:space="preserve">ОСИНСКИЙ РАЙОН </w:t>
      </w:r>
    </w:p>
    <w:p w:rsidR="00C71BA2" w:rsidRDefault="00C71BA2" w:rsidP="00C71BA2">
      <w:pPr>
        <w:jc w:val="center"/>
      </w:pPr>
      <w:r>
        <w:t xml:space="preserve">МУНИЦИПАЛЬНОЕ ОБРАЗОВАНИЕ «БУРЯТ-ЯНГУТЫ» </w:t>
      </w:r>
    </w:p>
    <w:p w:rsidR="00C71BA2" w:rsidRDefault="00C71BA2" w:rsidP="00C71BA2">
      <w:pPr>
        <w:jc w:val="center"/>
      </w:pPr>
      <w:r>
        <w:t xml:space="preserve">АДМИНИСТРАЦИЯ МУНИЦИПАЛЬНОГО ОБРАЗОВАНИЯ  </w:t>
      </w:r>
    </w:p>
    <w:p w:rsidR="00C71BA2" w:rsidRDefault="00C71BA2" w:rsidP="00C71BA2">
      <w:pPr>
        <w:jc w:val="center"/>
      </w:pPr>
    </w:p>
    <w:p w:rsidR="00C71BA2" w:rsidRDefault="00C71BA2" w:rsidP="00C71BA2">
      <w:pPr>
        <w:jc w:val="center"/>
      </w:pPr>
      <w:r>
        <w:t xml:space="preserve">ПОСТАНОВЛЕНИЕ </w:t>
      </w:r>
    </w:p>
    <w:p w:rsidR="00C71BA2" w:rsidRDefault="00C71BA2" w:rsidP="00C71BA2">
      <w:r>
        <w:t xml:space="preserve">От 27.12.2016 г.                                                            №216                                      с. Енисей </w:t>
      </w:r>
    </w:p>
    <w:p w:rsidR="00C71BA2" w:rsidRDefault="00C71BA2" w:rsidP="00C71BA2">
      <w:pPr>
        <w:spacing w:after="0"/>
      </w:pPr>
      <w:r>
        <w:t xml:space="preserve">«Об утверждении тарифа на топливо </w:t>
      </w:r>
    </w:p>
    <w:p w:rsidR="00C71BA2" w:rsidRDefault="00C71BA2" w:rsidP="00C71BA2">
      <w:pPr>
        <w:spacing w:after="0"/>
      </w:pPr>
      <w:proofErr w:type="gramStart"/>
      <w:r>
        <w:t>Печное</w:t>
      </w:r>
      <w:proofErr w:type="gramEnd"/>
      <w:r>
        <w:t xml:space="preserve"> бытовое (дрова) и тарифа на </w:t>
      </w:r>
    </w:p>
    <w:p w:rsidR="00C71BA2" w:rsidRDefault="00C71BA2" w:rsidP="00C71BA2">
      <w:pPr>
        <w:spacing w:after="0"/>
      </w:pPr>
      <w:r>
        <w:t xml:space="preserve">услуги по доставке топлива печного бытового </w:t>
      </w:r>
    </w:p>
    <w:p w:rsidR="00C71BA2" w:rsidRDefault="00C71BA2" w:rsidP="00C71BA2">
      <w:pPr>
        <w:spacing w:after="0"/>
      </w:pPr>
      <w:r>
        <w:t xml:space="preserve">(дрова) для МУП «Енисей» администрации </w:t>
      </w:r>
    </w:p>
    <w:p w:rsidR="00C71BA2" w:rsidRDefault="00C71BA2" w:rsidP="00C71BA2">
      <w:pPr>
        <w:spacing w:after="0"/>
      </w:pPr>
      <w:r>
        <w:t xml:space="preserve">МО «Бурят-Янгуты» </w:t>
      </w:r>
    </w:p>
    <w:p w:rsidR="00C71BA2" w:rsidRDefault="00C71BA2" w:rsidP="00C71BA2">
      <w:pPr>
        <w:spacing w:after="0"/>
      </w:pPr>
    </w:p>
    <w:p w:rsidR="00C71BA2" w:rsidRDefault="00C71BA2" w:rsidP="00C71BA2">
      <w:pPr>
        <w:spacing w:after="0"/>
      </w:pPr>
      <w:r>
        <w:t xml:space="preserve">В целях обеспечения твердым топливом населения, в соответствии с ч.12 ст.157 Жилищного кодекса РФ п.4 ч.1 ст.14 Федерального закона  от 06.10.2003 г. №131-ФЗ «Об общих принципах организации местного самоуправления в РФ». Руководствуясь п.4 ст. 6 Устава муниципального образования «Бурят-Янгуты» Осинского района Иркутской области. </w:t>
      </w:r>
    </w:p>
    <w:p w:rsidR="00C71BA2" w:rsidRDefault="00C71BA2" w:rsidP="00C71BA2">
      <w:pPr>
        <w:spacing w:after="0"/>
      </w:pPr>
    </w:p>
    <w:p w:rsidR="00C71BA2" w:rsidRDefault="00C71BA2" w:rsidP="00C71BA2">
      <w:pPr>
        <w:spacing w:after="0"/>
      </w:pPr>
    </w:p>
    <w:p w:rsidR="00C71BA2" w:rsidRDefault="00C71BA2" w:rsidP="00C71BA2">
      <w:pPr>
        <w:spacing w:after="0"/>
        <w:jc w:val="center"/>
      </w:pPr>
      <w:r>
        <w:t xml:space="preserve">ПОСТАНОВЛЯЮ: </w:t>
      </w:r>
    </w:p>
    <w:p w:rsidR="00C71BA2" w:rsidRDefault="00C71BA2" w:rsidP="00C71BA2">
      <w:pPr>
        <w:spacing w:after="0"/>
        <w:jc w:val="center"/>
      </w:pPr>
    </w:p>
    <w:p w:rsidR="00C71BA2" w:rsidRDefault="00C71BA2" w:rsidP="00C71BA2">
      <w:pPr>
        <w:pStyle w:val="a3"/>
        <w:numPr>
          <w:ilvl w:val="0"/>
          <w:numId w:val="1"/>
        </w:numPr>
        <w:spacing w:after="0"/>
      </w:pPr>
      <w:r>
        <w:t xml:space="preserve">Установить и ввести в действие с 01.01.2017 года по 30.06.2017 года тариф на топливо печное бытовое (дрова) в размере </w:t>
      </w:r>
      <w:r w:rsidR="00546DED">
        <w:t>568,0</w:t>
      </w:r>
      <w:r>
        <w:t xml:space="preserve"> рублей </w:t>
      </w:r>
      <w:proofErr w:type="gramStart"/>
      <w:r>
        <w:t>за</w:t>
      </w:r>
      <w:proofErr w:type="gramEnd"/>
      <w:r>
        <w:t xml:space="preserve"> плотный куб. м.; </w:t>
      </w:r>
    </w:p>
    <w:p w:rsidR="00C71BA2" w:rsidRDefault="00C71BA2" w:rsidP="00C71BA2">
      <w:pPr>
        <w:pStyle w:val="a3"/>
        <w:numPr>
          <w:ilvl w:val="0"/>
          <w:numId w:val="1"/>
        </w:numPr>
        <w:spacing w:after="0"/>
      </w:pPr>
      <w:r>
        <w:t xml:space="preserve">Установить и ввести в действие с 01.01.2017 г. по 30.06.2017 г. тариф на услуги по доставке топлива печного бытового (дрова) в размере </w:t>
      </w:r>
      <w:r w:rsidR="00546DED">
        <w:t>318,4</w:t>
      </w:r>
      <w:bookmarkStart w:id="0" w:name="_GoBack"/>
      <w:bookmarkEnd w:id="0"/>
      <w:r>
        <w:t xml:space="preserve"> рублей </w:t>
      </w:r>
      <w:proofErr w:type="gramStart"/>
      <w:r>
        <w:t>за</w:t>
      </w:r>
      <w:proofErr w:type="gramEnd"/>
      <w:r>
        <w:t xml:space="preserve"> плотный куб. м.; </w:t>
      </w:r>
    </w:p>
    <w:p w:rsidR="00C71BA2" w:rsidRDefault="00C71BA2" w:rsidP="00C71BA2">
      <w:pPr>
        <w:pStyle w:val="a3"/>
        <w:numPr>
          <w:ilvl w:val="0"/>
          <w:numId w:val="1"/>
        </w:numPr>
        <w:spacing w:after="0"/>
      </w:pPr>
      <w:r>
        <w:t xml:space="preserve">Установить и ввести в действие с 01.07.2017 г. по 31.12.2017 г. тариф на топливо печное бытовое (дрова) в размере 573,6 </w:t>
      </w:r>
      <w:proofErr w:type="gramStart"/>
      <w:r>
        <w:t>за</w:t>
      </w:r>
      <w:proofErr w:type="gramEnd"/>
      <w:r>
        <w:t xml:space="preserve"> плотный куб. м.; </w:t>
      </w:r>
    </w:p>
    <w:p w:rsidR="00C71BA2" w:rsidRDefault="00C71BA2" w:rsidP="00C71BA2">
      <w:pPr>
        <w:pStyle w:val="a3"/>
        <w:numPr>
          <w:ilvl w:val="0"/>
          <w:numId w:val="1"/>
        </w:numPr>
        <w:spacing w:after="0"/>
      </w:pPr>
      <w:r>
        <w:t xml:space="preserve">Установить и ввести в действие с 01.07.2017 года по 31.12.2017 года тариф на услуги по доставке топлива печного бытового (дрова) в размере с 321,5 рублей </w:t>
      </w:r>
      <w:proofErr w:type="gramStart"/>
      <w:r>
        <w:t>за</w:t>
      </w:r>
      <w:proofErr w:type="gramEnd"/>
      <w:r>
        <w:t xml:space="preserve"> плотный куб. м.; </w:t>
      </w:r>
    </w:p>
    <w:p w:rsidR="00C71BA2" w:rsidRDefault="00C71BA2" w:rsidP="00C71BA2">
      <w:pPr>
        <w:pStyle w:val="a3"/>
        <w:numPr>
          <w:ilvl w:val="0"/>
          <w:numId w:val="1"/>
        </w:numPr>
        <w:spacing w:after="0"/>
      </w:pPr>
      <w:r>
        <w:t xml:space="preserve">Опубликовать данное постановление в местном издании «Вестник» МО «Бурят-Янгуты»; </w:t>
      </w:r>
    </w:p>
    <w:p w:rsidR="00C71BA2" w:rsidRDefault="00C71BA2" w:rsidP="00C71BA2">
      <w:pPr>
        <w:pStyle w:val="a3"/>
        <w:numPr>
          <w:ilvl w:val="0"/>
          <w:numId w:val="1"/>
        </w:numPr>
        <w:spacing w:after="0"/>
      </w:pPr>
      <w:r>
        <w:t xml:space="preserve">Постановление вступает в силу в день подписания;  </w:t>
      </w:r>
    </w:p>
    <w:p w:rsidR="00C71BA2" w:rsidRDefault="00C71BA2" w:rsidP="00C71BA2">
      <w:pPr>
        <w:pStyle w:val="a3"/>
        <w:numPr>
          <w:ilvl w:val="0"/>
          <w:numId w:val="1"/>
        </w:numPr>
        <w:spacing w:after="0"/>
      </w:pPr>
      <w:r>
        <w:t xml:space="preserve">Контроль над исполнением настоящего постановления оставляю за собой. </w:t>
      </w:r>
    </w:p>
    <w:p w:rsidR="00C71BA2" w:rsidRDefault="00C71BA2" w:rsidP="00C71BA2">
      <w:pPr>
        <w:spacing w:after="0"/>
      </w:pPr>
    </w:p>
    <w:p w:rsidR="00C71BA2" w:rsidRDefault="00C71BA2" w:rsidP="00C71BA2">
      <w:pPr>
        <w:spacing w:after="0"/>
      </w:pPr>
    </w:p>
    <w:p w:rsidR="00C71BA2" w:rsidRDefault="00C71BA2" w:rsidP="00C71BA2">
      <w:pPr>
        <w:spacing w:after="0"/>
      </w:pPr>
    </w:p>
    <w:p w:rsidR="00C71BA2" w:rsidRDefault="00C71BA2" w:rsidP="00C71BA2">
      <w:pPr>
        <w:spacing w:after="0"/>
      </w:pPr>
    </w:p>
    <w:p w:rsidR="00C71BA2" w:rsidRDefault="00C71BA2" w:rsidP="00C71BA2">
      <w:pPr>
        <w:spacing w:after="0"/>
      </w:pPr>
    </w:p>
    <w:p w:rsidR="00C71BA2" w:rsidRDefault="00C71BA2" w:rsidP="00C71BA2">
      <w:pPr>
        <w:spacing w:after="0"/>
      </w:pPr>
      <w:r>
        <w:t xml:space="preserve">Глава МО «Бурят-Янгуты»                                                                   Атутова Л.М. </w:t>
      </w:r>
    </w:p>
    <w:p w:rsidR="001300E9" w:rsidRDefault="001300E9"/>
    <w:sectPr w:rsidR="0013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70BF"/>
    <w:multiLevelType w:val="hybridMultilevel"/>
    <w:tmpl w:val="54F6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73"/>
    <w:rsid w:val="00006924"/>
    <w:rsid w:val="00011B30"/>
    <w:rsid w:val="0001696D"/>
    <w:rsid w:val="000402E9"/>
    <w:rsid w:val="00043636"/>
    <w:rsid w:val="000449FE"/>
    <w:rsid w:val="00051A66"/>
    <w:rsid w:val="00052995"/>
    <w:rsid w:val="0005536F"/>
    <w:rsid w:val="00061DC8"/>
    <w:rsid w:val="00071B75"/>
    <w:rsid w:val="0007213C"/>
    <w:rsid w:val="000756ED"/>
    <w:rsid w:val="000776AF"/>
    <w:rsid w:val="000841DB"/>
    <w:rsid w:val="00090A9D"/>
    <w:rsid w:val="000A183A"/>
    <w:rsid w:val="000A1890"/>
    <w:rsid w:val="000A2D80"/>
    <w:rsid w:val="000A30DF"/>
    <w:rsid w:val="000A4E90"/>
    <w:rsid w:val="000D0E8C"/>
    <w:rsid w:val="000D4F5D"/>
    <w:rsid w:val="000D784F"/>
    <w:rsid w:val="000E321D"/>
    <w:rsid w:val="000F11F0"/>
    <w:rsid w:val="000F54E8"/>
    <w:rsid w:val="00100CC4"/>
    <w:rsid w:val="00101AE9"/>
    <w:rsid w:val="00102E21"/>
    <w:rsid w:val="001103A5"/>
    <w:rsid w:val="00115E01"/>
    <w:rsid w:val="001168B4"/>
    <w:rsid w:val="00126029"/>
    <w:rsid w:val="001300E9"/>
    <w:rsid w:val="00142174"/>
    <w:rsid w:val="00144B89"/>
    <w:rsid w:val="00144D86"/>
    <w:rsid w:val="00147838"/>
    <w:rsid w:val="00154EE9"/>
    <w:rsid w:val="00155324"/>
    <w:rsid w:val="00156034"/>
    <w:rsid w:val="00161D82"/>
    <w:rsid w:val="00162461"/>
    <w:rsid w:val="001645A1"/>
    <w:rsid w:val="00173E35"/>
    <w:rsid w:val="00192841"/>
    <w:rsid w:val="00195096"/>
    <w:rsid w:val="001A45F6"/>
    <w:rsid w:val="001A5242"/>
    <w:rsid w:val="001B184F"/>
    <w:rsid w:val="001B1BB8"/>
    <w:rsid w:val="001B62DA"/>
    <w:rsid w:val="001C559F"/>
    <w:rsid w:val="001E320B"/>
    <w:rsid w:val="001E4723"/>
    <w:rsid w:val="001E5A3E"/>
    <w:rsid w:val="001F0AB3"/>
    <w:rsid w:val="001F3289"/>
    <w:rsid w:val="001F3B63"/>
    <w:rsid w:val="001F5801"/>
    <w:rsid w:val="001F5C4E"/>
    <w:rsid w:val="00206007"/>
    <w:rsid w:val="00207E58"/>
    <w:rsid w:val="002108FC"/>
    <w:rsid w:val="00211EAB"/>
    <w:rsid w:val="00212676"/>
    <w:rsid w:val="0021511D"/>
    <w:rsid w:val="00222771"/>
    <w:rsid w:val="00224903"/>
    <w:rsid w:val="00226509"/>
    <w:rsid w:val="0023002F"/>
    <w:rsid w:val="002359F5"/>
    <w:rsid w:val="00240867"/>
    <w:rsid w:val="002574F2"/>
    <w:rsid w:val="002724DB"/>
    <w:rsid w:val="002729FA"/>
    <w:rsid w:val="00273A98"/>
    <w:rsid w:val="00276354"/>
    <w:rsid w:val="0027705D"/>
    <w:rsid w:val="00281057"/>
    <w:rsid w:val="00281BF8"/>
    <w:rsid w:val="0028362D"/>
    <w:rsid w:val="00292298"/>
    <w:rsid w:val="00293E0F"/>
    <w:rsid w:val="002A2C3B"/>
    <w:rsid w:val="002A35DF"/>
    <w:rsid w:val="002B3871"/>
    <w:rsid w:val="002B4C79"/>
    <w:rsid w:val="002B613C"/>
    <w:rsid w:val="002B6C09"/>
    <w:rsid w:val="002C386C"/>
    <w:rsid w:val="002D1FCE"/>
    <w:rsid w:val="002D49C1"/>
    <w:rsid w:val="002D5C61"/>
    <w:rsid w:val="002D6327"/>
    <w:rsid w:val="002D6847"/>
    <w:rsid w:val="002F07E0"/>
    <w:rsid w:val="002F1DD6"/>
    <w:rsid w:val="002F2896"/>
    <w:rsid w:val="002F6B8E"/>
    <w:rsid w:val="002F7AAC"/>
    <w:rsid w:val="002F7BB3"/>
    <w:rsid w:val="002F7C72"/>
    <w:rsid w:val="0030346C"/>
    <w:rsid w:val="003041D6"/>
    <w:rsid w:val="00310C41"/>
    <w:rsid w:val="00314039"/>
    <w:rsid w:val="00314804"/>
    <w:rsid w:val="00326262"/>
    <w:rsid w:val="003356E0"/>
    <w:rsid w:val="00336780"/>
    <w:rsid w:val="00340CB7"/>
    <w:rsid w:val="00343564"/>
    <w:rsid w:val="0034573C"/>
    <w:rsid w:val="003471D7"/>
    <w:rsid w:val="003510DE"/>
    <w:rsid w:val="00352C77"/>
    <w:rsid w:val="003548CC"/>
    <w:rsid w:val="00360E5F"/>
    <w:rsid w:val="00362CBE"/>
    <w:rsid w:val="00363617"/>
    <w:rsid w:val="00367FA3"/>
    <w:rsid w:val="003704C6"/>
    <w:rsid w:val="003779F4"/>
    <w:rsid w:val="003860DF"/>
    <w:rsid w:val="00387E5C"/>
    <w:rsid w:val="00390B50"/>
    <w:rsid w:val="00390B74"/>
    <w:rsid w:val="0039205F"/>
    <w:rsid w:val="00397EAB"/>
    <w:rsid w:val="003A1556"/>
    <w:rsid w:val="003A48E9"/>
    <w:rsid w:val="003B1C6C"/>
    <w:rsid w:val="003B3158"/>
    <w:rsid w:val="003C3445"/>
    <w:rsid w:val="003D1FBA"/>
    <w:rsid w:val="003D477C"/>
    <w:rsid w:val="003E1271"/>
    <w:rsid w:val="003E1BB4"/>
    <w:rsid w:val="003E237C"/>
    <w:rsid w:val="003E6A38"/>
    <w:rsid w:val="003E6F70"/>
    <w:rsid w:val="003E7294"/>
    <w:rsid w:val="003F3BD0"/>
    <w:rsid w:val="003F68EE"/>
    <w:rsid w:val="00400CE4"/>
    <w:rsid w:val="00405B92"/>
    <w:rsid w:val="00411D48"/>
    <w:rsid w:val="00412681"/>
    <w:rsid w:val="00427C71"/>
    <w:rsid w:val="00441C2E"/>
    <w:rsid w:val="00444E97"/>
    <w:rsid w:val="0044517C"/>
    <w:rsid w:val="0044797A"/>
    <w:rsid w:val="00447FC2"/>
    <w:rsid w:val="00450D50"/>
    <w:rsid w:val="00457412"/>
    <w:rsid w:val="00461807"/>
    <w:rsid w:val="00466A40"/>
    <w:rsid w:val="00472143"/>
    <w:rsid w:val="00472AD3"/>
    <w:rsid w:val="0047485C"/>
    <w:rsid w:val="00483E28"/>
    <w:rsid w:val="004857BD"/>
    <w:rsid w:val="00493D30"/>
    <w:rsid w:val="004A0084"/>
    <w:rsid w:val="004A26A1"/>
    <w:rsid w:val="004A3F74"/>
    <w:rsid w:val="004B34AD"/>
    <w:rsid w:val="004B3BEE"/>
    <w:rsid w:val="004B420B"/>
    <w:rsid w:val="004B4AD2"/>
    <w:rsid w:val="004B4BCB"/>
    <w:rsid w:val="004B5FF5"/>
    <w:rsid w:val="004C39C8"/>
    <w:rsid w:val="004C7029"/>
    <w:rsid w:val="004C7D2B"/>
    <w:rsid w:val="004D0711"/>
    <w:rsid w:val="004E1AAC"/>
    <w:rsid w:val="004E3F60"/>
    <w:rsid w:val="004E697E"/>
    <w:rsid w:val="004F35A2"/>
    <w:rsid w:val="004F4988"/>
    <w:rsid w:val="004F5F5F"/>
    <w:rsid w:val="004F72E2"/>
    <w:rsid w:val="00501518"/>
    <w:rsid w:val="005034C4"/>
    <w:rsid w:val="0051352F"/>
    <w:rsid w:val="0052310F"/>
    <w:rsid w:val="00526650"/>
    <w:rsid w:val="00531638"/>
    <w:rsid w:val="0053512C"/>
    <w:rsid w:val="00536F87"/>
    <w:rsid w:val="00543A2F"/>
    <w:rsid w:val="0054628F"/>
    <w:rsid w:val="00546DED"/>
    <w:rsid w:val="005502AF"/>
    <w:rsid w:val="00551D25"/>
    <w:rsid w:val="005557DE"/>
    <w:rsid w:val="00576B9E"/>
    <w:rsid w:val="00577C48"/>
    <w:rsid w:val="00581F84"/>
    <w:rsid w:val="00582978"/>
    <w:rsid w:val="0059401D"/>
    <w:rsid w:val="0059580F"/>
    <w:rsid w:val="00597585"/>
    <w:rsid w:val="005A2926"/>
    <w:rsid w:val="005A4C54"/>
    <w:rsid w:val="005B24A8"/>
    <w:rsid w:val="005B3263"/>
    <w:rsid w:val="005C2827"/>
    <w:rsid w:val="005C45B0"/>
    <w:rsid w:val="005D34F4"/>
    <w:rsid w:val="005D4E07"/>
    <w:rsid w:val="005D5FFB"/>
    <w:rsid w:val="005D67B1"/>
    <w:rsid w:val="005E266D"/>
    <w:rsid w:val="005E3C2F"/>
    <w:rsid w:val="005E6177"/>
    <w:rsid w:val="005E7B61"/>
    <w:rsid w:val="005E7F6E"/>
    <w:rsid w:val="005F24DA"/>
    <w:rsid w:val="005F396A"/>
    <w:rsid w:val="00603C86"/>
    <w:rsid w:val="00613077"/>
    <w:rsid w:val="00613A33"/>
    <w:rsid w:val="0061441C"/>
    <w:rsid w:val="006209F8"/>
    <w:rsid w:val="00620CD4"/>
    <w:rsid w:val="00626A7E"/>
    <w:rsid w:val="00635B60"/>
    <w:rsid w:val="00640073"/>
    <w:rsid w:val="00640536"/>
    <w:rsid w:val="00645F20"/>
    <w:rsid w:val="006477AF"/>
    <w:rsid w:val="00653F80"/>
    <w:rsid w:val="00670DF2"/>
    <w:rsid w:val="006716C1"/>
    <w:rsid w:val="00680038"/>
    <w:rsid w:val="00684E88"/>
    <w:rsid w:val="006857F2"/>
    <w:rsid w:val="00686966"/>
    <w:rsid w:val="00692D0B"/>
    <w:rsid w:val="006942F8"/>
    <w:rsid w:val="006967AF"/>
    <w:rsid w:val="006A3D79"/>
    <w:rsid w:val="006B78F8"/>
    <w:rsid w:val="006D18ED"/>
    <w:rsid w:val="006D37A6"/>
    <w:rsid w:val="006D38C8"/>
    <w:rsid w:val="006D543E"/>
    <w:rsid w:val="006E336F"/>
    <w:rsid w:val="006E60DB"/>
    <w:rsid w:val="00702EDB"/>
    <w:rsid w:val="007056B4"/>
    <w:rsid w:val="007073BB"/>
    <w:rsid w:val="00711CA0"/>
    <w:rsid w:val="007163F3"/>
    <w:rsid w:val="00717278"/>
    <w:rsid w:val="00725784"/>
    <w:rsid w:val="00725A64"/>
    <w:rsid w:val="007422E7"/>
    <w:rsid w:val="00752A8C"/>
    <w:rsid w:val="00752D6E"/>
    <w:rsid w:val="007545BB"/>
    <w:rsid w:val="007547ED"/>
    <w:rsid w:val="00757667"/>
    <w:rsid w:val="00757C99"/>
    <w:rsid w:val="00760000"/>
    <w:rsid w:val="0076647D"/>
    <w:rsid w:val="00766C57"/>
    <w:rsid w:val="00776761"/>
    <w:rsid w:val="00782693"/>
    <w:rsid w:val="00782C46"/>
    <w:rsid w:val="007A68CC"/>
    <w:rsid w:val="007A784B"/>
    <w:rsid w:val="007B079A"/>
    <w:rsid w:val="007B500E"/>
    <w:rsid w:val="007B540A"/>
    <w:rsid w:val="007B6469"/>
    <w:rsid w:val="007D054F"/>
    <w:rsid w:val="007D226E"/>
    <w:rsid w:val="007D28E5"/>
    <w:rsid w:val="007D60FA"/>
    <w:rsid w:val="007D71BB"/>
    <w:rsid w:val="007E0D16"/>
    <w:rsid w:val="007E2A4A"/>
    <w:rsid w:val="007E49ED"/>
    <w:rsid w:val="007E4A2C"/>
    <w:rsid w:val="007E7243"/>
    <w:rsid w:val="007F3DBC"/>
    <w:rsid w:val="007F56D3"/>
    <w:rsid w:val="008102D6"/>
    <w:rsid w:val="008202DF"/>
    <w:rsid w:val="00832AC1"/>
    <w:rsid w:val="008366B9"/>
    <w:rsid w:val="00844BC6"/>
    <w:rsid w:val="0084699F"/>
    <w:rsid w:val="008541E4"/>
    <w:rsid w:val="008541F5"/>
    <w:rsid w:val="00855E1C"/>
    <w:rsid w:val="008649D0"/>
    <w:rsid w:val="008702F6"/>
    <w:rsid w:val="00871E03"/>
    <w:rsid w:val="0088005E"/>
    <w:rsid w:val="00880FA5"/>
    <w:rsid w:val="008919DD"/>
    <w:rsid w:val="008932BD"/>
    <w:rsid w:val="008A7F54"/>
    <w:rsid w:val="008B4B18"/>
    <w:rsid w:val="008B54B7"/>
    <w:rsid w:val="008B5FB1"/>
    <w:rsid w:val="008B7A60"/>
    <w:rsid w:val="008C0BC4"/>
    <w:rsid w:val="008C1341"/>
    <w:rsid w:val="008D253D"/>
    <w:rsid w:val="008E16CF"/>
    <w:rsid w:val="008E38F7"/>
    <w:rsid w:val="008E5055"/>
    <w:rsid w:val="008E5BD2"/>
    <w:rsid w:val="008E5DFE"/>
    <w:rsid w:val="008F1B36"/>
    <w:rsid w:val="0090651D"/>
    <w:rsid w:val="00912823"/>
    <w:rsid w:val="00914D27"/>
    <w:rsid w:val="00927BB8"/>
    <w:rsid w:val="00931AE6"/>
    <w:rsid w:val="0093365C"/>
    <w:rsid w:val="00941D71"/>
    <w:rsid w:val="009479FD"/>
    <w:rsid w:val="00947C17"/>
    <w:rsid w:val="00950A86"/>
    <w:rsid w:val="00951EB7"/>
    <w:rsid w:val="00952A81"/>
    <w:rsid w:val="0095450D"/>
    <w:rsid w:val="009548C4"/>
    <w:rsid w:val="0095696B"/>
    <w:rsid w:val="00960827"/>
    <w:rsid w:val="009716E0"/>
    <w:rsid w:val="00972CF4"/>
    <w:rsid w:val="00973D88"/>
    <w:rsid w:val="009759B1"/>
    <w:rsid w:val="00975D42"/>
    <w:rsid w:val="0097626B"/>
    <w:rsid w:val="00984F8E"/>
    <w:rsid w:val="009905C6"/>
    <w:rsid w:val="00992ACD"/>
    <w:rsid w:val="009A0B7E"/>
    <w:rsid w:val="009A2D1C"/>
    <w:rsid w:val="009A33C0"/>
    <w:rsid w:val="009B0714"/>
    <w:rsid w:val="009B36C7"/>
    <w:rsid w:val="009B4D24"/>
    <w:rsid w:val="009C0AB2"/>
    <w:rsid w:val="009D10DD"/>
    <w:rsid w:val="009D2D26"/>
    <w:rsid w:val="009E2B5C"/>
    <w:rsid w:val="009E31BB"/>
    <w:rsid w:val="009E6E95"/>
    <w:rsid w:val="009F2B96"/>
    <w:rsid w:val="009F55CF"/>
    <w:rsid w:val="009F7F32"/>
    <w:rsid w:val="00A04514"/>
    <w:rsid w:val="00A07CFA"/>
    <w:rsid w:val="00A117EE"/>
    <w:rsid w:val="00A13386"/>
    <w:rsid w:val="00A209D1"/>
    <w:rsid w:val="00A2370C"/>
    <w:rsid w:val="00A32899"/>
    <w:rsid w:val="00A353CA"/>
    <w:rsid w:val="00A40E6B"/>
    <w:rsid w:val="00A425DF"/>
    <w:rsid w:val="00A44193"/>
    <w:rsid w:val="00A45B9F"/>
    <w:rsid w:val="00A47AC6"/>
    <w:rsid w:val="00A53E2A"/>
    <w:rsid w:val="00A55B54"/>
    <w:rsid w:val="00A56A7B"/>
    <w:rsid w:val="00A57C93"/>
    <w:rsid w:val="00A64813"/>
    <w:rsid w:val="00A7029D"/>
    <w:rsid w:val="00A719C2"/>
    <w:rsid w:val="00A721AF"/>
    <w:rsid w:val="00A73829"/>
    <w:rsid w:val="00A75FAE"/>
    <w:rsid w:val="00A77647"/>
    <w:rsid w:val="00A77E24"/>
    <w:rsid w:val="00A87D45"/>
    <w:rsid w:val="00A90B22"/>
    <w:rsid w:val="00AA3151"/>
    <w:rsid w:val="00AA49C7"/>
    <w:rsid w:val="00AB14D2"/>
    <w:rsid w:val="00AB1852"/>
    <w:rsid w:val="00AB4FAC"/>
    <w:rsid w:val="00AB5C19"/>
    <w:rsid w:val="00AB5CFC"/>
    <w:rsid w:val="00AC3758"/>
    <w:rsid w:val="00AC4DDE"/>
    <w:rsid w:val="00AC6489"/>
    <w:rsid w:val="00AD3672"/>
    <w:rsid w:val="00AD5D1C"/>
    <w:rsid w:val="00AE190D"/>
    <w:rsid w:val="00AE475D"/>
    <w:rsid w:val="00AF5376"/>
    <w:rsid w:val="00AF6920"/>
    <w:rsid w:val="00AF7416"/>
    <w:rsid w:val="00B046A9"/>
    <w:rsid w:val="00B05BD5"/>
    <w:rsid w:val="00B11C3F"/>
    <w:rsid w:val="00B21EAF"/>
    <w:rsid w:val="00B23798"/>
    <w:rsid w:val="00B2446F"/>
    <w:rsid w:val="00B24750"/>
    <w:rsid w:val="00B27BB2"/>
    <w:rsid w:val="00B301D8"/>
    <w:rsid w:val="00B32094"/>
    <w:rsid w:val="00B37F15"/>
    <w:rsid w:val="00B42D2C"/>
    <w:rsid w:val="00B4486A"/>
    <w:rsid w:val="00B46BC7"/>
    <w:rsid w:val="00B46E8B"/>
    <w:rsid w:val="00B47DE6"/>
    <w:rsid w:val="00B536BE"/>
    <w:rsid w:val="00B63068"/>
    <w:rsid w:val="00B66B29"/>
    <w:rsid w:val="00B70F97"/>
    <w:rsid w:val="00B735F2"/>
    <w:rsid w:val="00B75561"/>
    <w:rsid w:val="00B82DB9"/>
    <w:rsid w:val="00B924CA"/>
    <w:rsid w:val="00B93F29"/>
    <w:rsid w:val="00BA137A"/>
    <w:rsid w:val="00BA2F80"/>
    <w:rsid w:val="00BA5174"/>
    <w:rsid w:val="00BA5C78"/>
    <w:rsid w:val="00BB39D0"/>
    <w:rsid w:val="00BB4CBA"/>
    <w:rsid w:val="00BC6838"/>
    <w:rsid w:val="00BD0DF8"/>
    <w:rsid w:val="00BD4908"/>
    <w:rsid w:val="00BE1D3C"/>
    <w:rsid w:val="00BF0438"/>
    <w:rsid w:val="00BF1EB0"/>
    <w:rsid w:val="00BF6226"/>
    <w:rsid w:val="00BF6A43"/>
    <w:rsid w:val="00C021BC"/>
    <w:rsid w:val="00C13F9B"/>
    <w:rsid w:val="00C14195"/>
    <w:rsid w:val="00C17863"/>
    <w:rsid w:val="00C31A4B"/>
    <w:rsid w:val="00C31BA4"/>
    <w:rsid w:val="00C336D6"/>
    <w:rsid w:val="00C4081B"/>
    <w:rsid w:val="00C43412"/>
    <w:rsid w:val="00C46744"/>
    <w:rsid w:val="00C64DA8"/>
    <w:rsid w:val="00C66343"/>
    <w:rsid w:val="00C67BB5"/>
    <w:rsid w:val="00C70A0F"/>
    <w:rsid w:val="00C71BA2"/>
    <w:rsid w:val="00C81950"/>
    <w:rsid w:val="00C827AC"/>
    <w:rsid w:val="00C85960"/>
    <w:rsid w:val="00C86EA2"/>
    <w:rsid w:val="00C90550"/>
    <w:rsid w:val="00C92029"/>
    <w:rsid w:val="00CA450B"/>
    <w:rsid w:val="00CA602F"/>
    <w:rsid w:val="00CA6CB0"/>
    <w:rsid w:val="00CB4E91"/>
    <w:rsid w:val="00CB7210"/>
    <w:rsid w:val="00CC0C9F"/>
    <w:rsid w:val="00CC1CAF"/>
    <w:rsid w:val="00CC3FD0"/>
    <w:rsid w:val="00CC5F03"/>
    <w:rsid w:val="00CC7F04"/>
    <w:rsid w:val="00CD101B"/>
    <w:rsid w:val="00CD1C02"/>
    <w:rsid w:val="00CD2267"/>
    <w:rsid w:val="00CD6E29"/>
    <w:rsid w:val="00CE0CFC"/>
    <w:rsid w:val="00CE1157"/>
    <w:rsid w:val="00CE1D6A"/>
    <w:rsid w:val="00CE39CE"/>
    <w:rsid w:val="00D01D35"/>
    <w:rsid w:val="00D02007"/>
    <w:rsid w:val="00D050E9"/>
    <w:rsid w:val="00D0602D"/>
    <w:rsid w:val="00D07262"/>
    <w:rsid w:val="00D106E9"/>
    <w:rsid w:val="00D13B00"/>
    <w:rsid w:val="00D24D29"/>
    <w:rsid w:val="00D31A47"/>
    <w:rsid w:val="00D343C6"/>
    <w:rsid w:val="00D41067"/>
    <w:rsid w:val="00D41596"/>
    <w:rsid w:val="00D421FE"/>
    <w:rsid w:val="00D50391"/>
    <w:rsid w:val="00D51B60"/>
    <w:rsid w:val="00D55DF9"/>
    <w:rsid w:val="00D56217"/>
    <w:rsid w:val="00D609DE"/>
    <w:rsid w:val="00D61FF1"/>
    <w:rsid w:val="00D641C3"/>
    <w:rsid w:val="00D66102"/>
    <w:rsid w:val="00D71F5B"/>
    <w:rsid w:val="00D74173"/>
    <w:rsid w:val="00D93667"/>
    <w:rsid w:val="00D93D6C"/>
    <w:rsid w:val="00D971C5"/>
    <w:rsid w:val="00DA14B0"/>
    <w:rsid w:val="00DA18AB"/>
    <w:rsid w:val="00DA4FF1"/>
    <w:rsid w:val="00DA6158"/>
    <w:rsid w:val="00DA7EE8"/>
    <w:rsid w:val="00DB36B0"/>
    <w:rsid w:val="00DB57D5"/>
    <w:rsid w:val="00DB6023"/>
    <w:rsid w:val="00DC0926"/>
    <w:rsid w:val="00DC1905"/>
    <w:rsid w:val="00DC763F"/>
    <w:rsid w:val="00DD41B5"/>
    <w:rsid w:val="00DE74B9"/>
    <w:rsid w:val="00E0163E"/>
    <w:rsid w:val="00E02412"/>
    <w:rsid w:val="00E07DED"/>
    <w:rsid w:val="00E10AA1"/>
    <w:rsid w:val="00E1142C"/>
    <w:rsid w:val="00E1255A"/>
    <w:rsid w:val="00E1277E"/>
    <w:rsid w:val="00E13791"/>
    <w:rsid w:val="00E15E03"/>
    <w:rsid w:val="00E174F7"/>
    <w:rsid w:val="00E21FBE"/>
    <w:rsid w:val="00E23D57"/>
    <w:rsid w:val="00E23EE7"/>
    <w:rsid w:val="00E263DD"/>
    <w:rsid w:val="00E26B9B"/>
    <w:rsid w:val="00E26F15"/>
    <w:rsid w:val="00E279B0"/>
    <w:rsid w:val="00E36AFA"/>
    <w:rsid w:val="00E36DFE"/>
    <w:rsid w:val="00E373A7"/>
    <w:rsid w:val="00E47DE9"/>
    <w:rsid w:val="00E53766"/>
    <w:rsid w:val="00E66D87"/>
    <w:rsid w:val="00E66DD0"/>
    <w:rsid w:val="00E72478"/>
    <w:rsid w:val="00E74CAB"/>
    <w:rsid w:val="00E75C9D"/>
    <w:rsid w:val="00E7730A"/>
    <w:rsid w:val="00E87A3F"/>
    <w:rsid w:val="00E93D38"/>
    <w:rsid w:val="00EA3D45"/>
    <w:rsid w:val="00EB3711"/>
    <w:rsid w:val="00EB610A"/>
    <w:rsid w:val="00ED0992"/>
    <w:rsid w:val="00EE30E8"/>
    <w:rsid w:val="00EE5F68"/>
    <w:rsid w:val="00F0082F"/>
    <w:rsid w:val="00F02F7F"/>
    <w:rsid w:val="00F048D0"/>
    <w:rsid w:val="00F04C8E"/>
    <w:rsid w:val="00F065B3"/>
    <w:rsid w:val="00F07FDF"/>
    <w:rsid w:val="00F11C64"/>
    <w:rsid w:val="00F14ED3"/>
    <w:rsid w:val="00F25A95"/>
    <w:rsid w:val="00F265D8"/>
    <w:rsid w:val="00F2702A"/>
    <w:rsid w:val="00F31FF4"/>
    <w:rsid w:val="00F335F4"/>
    <w:rsid w:val="00F440F3"/>
    <w:rsid w:val="00F465BE"/>
    <w:rsid w:val="00F51CA3"/>
    <w:rsid w:val="00F521BF"/>
    <w:rsid w:val="00F52B78"/>
    <w:rsid w:val="00F53238"/>
    <w:rsid w:val="00F54531"/>
    <w:rsid w:val="00F550E3"/>
    <w:rsid w:val="00F67F6D"/>
    <w:rsid w:val="00F73041"/>
    <w:rsid w:val="00F7557A"/>
    <w:rsid w:val="00F7581E"/>
    <w:rsid w:val="00F75CE5"/>
    <w:rsid w:val="00F773C7"/>
    <w:rsid w:val="00F802BE"/>
    <w:rsid w:val="00F85CA1"/>
    <w:rsid w:val="00F929C6"/>
    <w:rsid w:val="00FA09B8"/>
    <w:rsid w:val="00FA18F7"/>
    <w:rsid w:val="00FA1FE0"/>
    <w:rsid w:val="00FA3E96"/>
    <w:rsid w:val="00FA5412"/>
    <w:rsid w:val="00FA6568"/>
    <w:rsid w:val="00FA75D4"/>
    <w:rsid w:val="00FB461C"/>
    <w:rsid w:val="00FC5385"/>
    <w:rsid w:val="00FD04BC"/>
    <w:rsid w:val="00FD0522"/>
    <w:rsid w:val="00FD27A3"/>
    <w:rsid w:val="00FD72D2"/>
    <w:rsid w:val="00FD7B2F"/>
    <w:rsid w:val="00FF317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2016-12-29T04:19:00Z</dcterms:created>
  <dcterms:modified xsi:type="dcterms:W3CDTF">2017-01-11T02:27:00Z</dcterms:modified>
</cp:coreProperties>
</file>